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0211B" w14:textId="6007C429" w:rsidR="004E2E3A" w:rsidRPr="00B81096" w:rsidRDefault="00B81096" w:rsidP="004E2E3A">
      <w:pPr>
        <w:rPr>
          <w:b/>
          <w:bCs/>
          <w:color w:val="FF0000"/>
        </w:rPr>
      </w:pPr>
      <w:proofErr w:type="spellStart"/>
      <w:r w:rsidRPr="00B81096">
        <w:rPr>
          <w:b/>
          <w:bCs/>
          <w:color w:val="FF0000"/>
          <w:u w:val="single"/>
        </w:rPr>
        <w:t>ACi</w:t>
      </w:r>
      <w:proofErr w:type="spellEnd"/>
      <w:r w:rsidRPr="00B81096">
        <w:rPr>
          <w:b/>
          <w:bCs/>
          <w:color w:val="FF0000"/>
          <w:u w:val="single"/>
        </w:rPr>
        <w:t xml:space="preserve"> - Agir en Chrétiens informés</w:t>
      </w:r>
      <w:r w:rsidRPr="00B81096">
        <w:rPr>
          <w:b/>
          <w:bCs/>
          <w:color w:val="FF0000"/>
          <w:u w:val="single"/>
        </w:rPr>
        <w:t xml:space="preserve"> </w:t>
      </w:r>
      <w:r w:rsidRPr="00B81096">
        <w:rPr>
          <w:b/>
          <w:bCs/>
          <w:color w:val="FF0000"/>
        </w:rPr>
        <w:t xml:space="preserve">- </w:t>
      </w:r>
      <w:r w:rsidRPr="00B81096">
        <w:rPr>
          <w:b/>
          <w:bCs/>
          <w:color w:val="FF0000"/>
          <w:u w:val="single"/>
        </w:rPr>
        <w:t>BELGIQUE</w:t>
      </w:r>
    </w:p>
    <w:p w14:paraId="452D74F5" w14:textId="707A0929" w:rsidR="004E2E3A" w:rsidRPr="004E2E3A" w:rsidRDefault="004E2E3A" w:rsidP="004E2E3A">
      <w:r w:rsidRPr="004E2E3A">
        <w:t>Président</w:t>
      </w:r>
      <w:r w:rsidR="00804EB0">
        <w:t>e</w:t>
      </w:r>
      <w:r w:rsidRPr="004E2E3A">
        <w:t xml:space="preserve"> : Isabelle </w:t>
      </w:r>
      <w:proofErr w:type="spellStart"/>
      <w:r w:rsidRPr="004E2E3A">
        <w:t>Losseau-Seny</w:t>
      </w:r>
      <w:proofErr w:type="spellEnd"/>
      <w:r w:rsidRPr="004E2E3A">
        <w:t xml:space="preserve"> : </w:t>
      </w:r>
      <w:hyperlink r:id="rId4" w:history="1">
        <w:r w:rsidRPr="004E2E3A">
          <w:rPr>
            <w:rStyle w:val="Collegamentoipertestuale"/>
          </w:rPr>
          <w:t>isabelleseny@yahoo.fr</w:t>
        </w:r>
      </w:hyperlink>
    </w:p>
    <w:p w14:paraId="7BECAFBF" w14:textId="7CBD37AD" w:rsidR="004E2E3A" w:rsidRDefault="00804EB0" w:rsidP="004E2E3A">
      <w:r w:rsidRPr="004E2E3A">
        <w:t>Aumônier :</w:t>
      </w:r>
      <w:r w:rsidR="004E2E3A" w:rsidRPr="004E2E3A">
        <w:t> P. Philippe Dupriez</w:t>
      </w:r>
      <w:r>
        <w:t xml:space="preserve">  </w:t>
      </w:r>
      <w:hyperlink r:id="rId5" w:history="1">
        <w:r w:rsidRPr="00FA0A71">
          <w:rPr>
            <w:rStyle w:val="Collegamentoipertestuale"/>
          </w:rPr>
          <w:t>phdupriezbxl@gmail.com</w:t>
        </w:r>
      </w:hyperlink>
    </w:p>
    <w:p w14:paraId="421F1CEF" w14:textId="59D58EE5" w:rsidR="004E2E3A" w:rsidRPr="004E2E3A" w:rsidRDefault="004E2E3A" w:rsidP="004E2E3A">
      <w:r w:rsidRPr="004E2E3A">
        <w:t>Email: </w:t>
      </w:r>
      <w:hyperlink r:id="rId6" w:history="1">
        <w:r w:rsidR="00A623E9" w:rsidRPr="00FA0A71">
          <w:rPr>
            <w:rStyle w:val="Collegamentoipertestuale"/>
          </w:rPr>
          <w:t>aci.belgique@gmail.com</w:t>
        </w:r>
      </w:hyperlink>
    </w:p>
    <w:p w14:paraId="3EA5E20E" w14:textId="77777777" w:rsidR="004E2E3A" w:rsidRPr="004E2E3A" w:rsidRDefault="004E2E3A" w:rsidP="004E2E3A">
      <w:r w:rsidRPr="004E2E3A">
        <w:t>Web:</w:t>
      </w:r>
      <w:hyperlink r:id="rId7" w:history="1">
        <w:r w:rsidRPr="004E2E3A">
          <w:rPr>
            <w:rStyle w:val="Collegamentoipertestuale"/>
          </w:rPr>
          <w:t> http://www.aci-org.net</w:t>
        </w:r>
      </w:hyperlink>
    </w:p>
    <w:p w14:paraId="7CDDF5C5" w14:textId="6F2E8614" w:rsidR="004E2E3A" w:rsidRPr="004E2E3A" w:rsidRDefault="004E2E3A" w:rsidP="004E2E3A">
      <w:r w:rsidRPr="004E2E3A">
        <w:t xml:space="preserve">Nombre de </w:t>
      </w:r>
      <w:r w:rsidR="00804EB0" w:rsidRPr="004E2E3A">
        <w:t>membres :</w:t>
      </w:r>
      <w:r w:rsidRPr="004E2E3A">
        <w:t> </w:t>
      </w:r>
      <w:r w:rsidR="00146720">
        <w:t>2</w:t>
      </w:r>
      <w:r w:rsidR="00353784">
        <w:t>40</w:t>
      </w:r>
    </w:p>
    <w:p w14:paraId="6A2A79BB" w14:textId="7D7C30FD" w:rsidR="004E2E3A" w:rsidRPr="004E2E3A" w:rsidRDefault="004E2E3A" w:rsidP="004E2E3A">
      <w:r w:rsidRPr="004E2E3A">
        <w:t xml:space="preserve">Nombre </w:t>
      </w:r>
      <w:r w:rsidR="00804EB0" w:rsidRPr="004E2E3A">
        <w:t>d’équipes :</w:t>
      </w:r>
      <w:r w:rsidRPr="004E2E3A">
        <w:t> </w:t>
      </w:r>
      <w:r w:rsidR="00353784">
        <w:t>32</w:t>
      </w:r>
    </w:p>
    <w:p w14:paraId="7A8CDBD0" w14:textId="11065EA5" w:rsidR="004E2E3A" w:rsidRPr="004E2E3A" w:rsidRDefault="00804EB0" w:rsidP="004E2E3A">
      <w:r w:rsidRPr="004E2E3A">
        <w:t>Bulletin :</w:t>
      </w:r>
      <w:r w:rsidR="00A623E9">
        <w:t xml:space="preserve"> </w:t>
      </w:r>
      <w:r w:rsidR="004E2E3A" w:rsidRPr="004E2E3A">
        <w:t>Une brochure d’année qui reprend le fil rouge du thème d’année</w:t>
      </w:r>
    </w:p>
    <w:p w14:paraId="08D9B573" w14:textId="7169EA95" w:rsidR="004E2E3A" w:rsidRPr="004E2E3A" w:rsidRDefault="00A623E9" w:rsidP="004E2E3A">
      <w:r>
        <w:t xml:space="preserve">Feuillet de liaison paraissant 4 fois par an </w:t>
      </w:r>
    </w:p>
    <w:p w14:paraId="2312AC0F" w14:textId="6E07227C" w:rsidR="004E2E3A" w:rsidRPr="004E2E3A" w:rsidRDefault="00804EB0" w:rsidP="004E2E3A">
      <w:r w:rsidRPr="004E2E3A">
        <w:t>Rencontres :</w:t>
      </w:r>
      <w:r w:rsidR="004E2E3A" w:rsidRPr="004E2E3A">
        <w:t xml:space="preserve"> L’Assemblée Générale de </w:t>
      </w:r>
      <w:r w:rsidRPr="004E2E3A">
        <w:t>l’ACi Belgique (</w:t>
      </w:r>
      <w:r w:rsidR="00A623E9">
        <w:t>par Zoom le 6 mai2021)</w:t>
      </w:r>
      <w:r w:rsidR="004E2E3A" w:rsidRPr="004E2E3A">
        <w:t>.</w:t>
      </w:r>
    </w:p>
    <w:p w14:paraId="1E5F8688" w14:textId="491F13D5" w:rsidR="004E2E3A" w:rsidRDefault="004E2E3A" w:rsidP="00A623E9">
      <w:pPr>
        <w:spacing w:after="0" w:line="240" w:lineRule="auto"/>
      </w:pPr>
      <w:r w:rsidRPr="00A623E9">
        <w:rPr>
          <w:b/>
          <w:bCs/>
        </w:rPr>
        <w:t>Session Vie-Foi :</w:t>
      </w:r>
      <w:r w:rsidRPr="004E2E3A">
        <w:t xml:space="preserve"> Un WE animé par l’équipe d’animation spirituelle avec comme intervenant Arthur </w:t>
      </w:r>
      <w:r w:rsidR="00804EB0" w:rsidRPr="004E2E3A">
        <w:t>Buekens</w:t>
      </w:r>
      <w:r w:rsidR="00804EB0">
        <w:t>,</w:t>
      </w:r>
      <w:r w:rsidR="00804EB0" w:rsidRPr="004E2E3A">
        <w:t xml:space="preserve"> ancien</w:t>
      </w:r>
      <w:r w:rsidRPr="004E2E3A">
        <w:t xml:space="preserve">  aumônier national de l’ACi</w:t>
      </w:r>
      <w:r w:rsidR="00804EB0">
        <w:t>,</w:t>
      </w:r>
      <w:r w:rsidRPr="004E2E3A">
        <w:t xml:space="preserve">   au monastère Saint-Remacle de Wavreumont (Stavelot).les </w:t>
      </w:r>
      <w:r w:rsidR="00A623E9">
        <w:t xml:space="preserve">16 et 17 octobre 2021 </w:t>
      </w:r>
      <w:r w:rsidRPr="004E2E3A">
        <w:t>.</w:t>
      </w:r>
      <w:r w:rsidRPr="004E2E3A">
        <w:br/>
        <w:t>Thème</w:t>
      </w:r>
      <w:r w:rsidR="00A623E9">
        <w:t xml:space="preserve"> : </w:t>
      </w:r>
      <w:r w:rsidR="00A623E9" w:rsidRPr="00A623E9">
        <w:t>« ET QUI EST-IL SEIGNEUR, AFIN QUE JE CROIE EN LUI ? » </w:t>
      </w:r>
      <w:r w:rsidRPr="004E2E3A">
        <w:br/>
        <w:t>Infos </w:t>
      </w:r>
      <w:hyperlink r:id="rId8" w:history="1">
        <w:r w:rsidRPr="004E2E3A">
          <w:rPr>
            <w:rStyle w:val="Collegamentoipertestuale"/>
          </w:rPr>
          <w:t>isabelleseny@yahoo.fr</w:t>
        </w:r>
      </w:hyperlink>
    </w:p>
    <w:p w14:paraId="3FC7D55C" w14:textId="77777777" w:rsidR="00A623E9" w:rsidRPr="004E2E3A" w:rsidRDefault="00A623E9" w:rsidP="00A623E9">
      <w:pPr>
        <w:spacing w:after="0" w:line="240" w:lineRule="auto"/>
      </w:pPr>
    </w:p>
    <w:p w14:paraId="51B8C308" w14:textId="2233E86E" w:rsidR="004E2E3A" w:rsidRPr="004E2E3A" w:rsidRDefault="004E2E3A" w:rsidP="004E2E3A">
      <w:r w:rsidRPr="00A623E9">
        <w:rPr>
          <w:b/>
          <w:bCs/>
        </w:rPr>
        <w:t xml:space="preserve">Escapade </w:t>
      </w:r>
      <w:r w:rsidR="00804EB0" w:rsidRPr="00A623E9">
        <w:rPr>
          <w:b/>
          <w:bCs/>
        </w:rPr>
        <w:t>littéraire</w:t>
      </w:r>
      <w:r w:rsidR="00804EB0" w:rsidRPr="004E2E3A">
        <w:t xml:space="preserve"> :</w:t>
      </w:r>
      <w:r w:rsidRPr="004E2E3A">
        <w:t xml:space="preserve"> un WE qui rassemble des passionnés de lectures autour d’un choix de romans… </w:t>
      </w:r>
      <w:r w:rsidR="00A623E9">
        <w:t>10 au 12 septembre 2021</w:t>
      </w:r>
      <w:r w:rsidRPr="004E2E3A">
        <w:t>, au monastère Saint-Remacle de Wavreumont. Thème « </w:t>
      </w:r>
      <w:r w:rsidR="00A623E9">
        <w:t>Vie minuscules, destins majuscules</w:t>
      </w:r>
      <w:r w:rsidRPr="004E2E3A">
        <w:t> »</w:t>
      </w:r>
      <w:r w:rsidRPr="004E2E3A">
        <w:br/>
        <w:t>Temps de réflexion, ateliers, échanges, exposés, célébration, rencontres avec des témoins…</w:t>
      </w:r>
      <w:r w:rsidRPr="004E2E3A">
        <w:br/>
        <w:t>Pour plus d’informations : Marie-Pierre Jadin – </w:t>
      </w:r>
      <w:hyperlink r:id="rId9" w:history="1">
        <w:r w:rsidRPr="004E2E3A">
          <w:rPr>
            <w:rStyle w:val="Collegamentoipertestuale"/>
          </w:rPr>
          <w:t>aci.jadin@gmail.com</w:t>
        </w:r>
      </w:hyperlink>
    </w:p>
    <w:p w14:paraId="05E83A6C" w14:textId="24F55A04" w:rsidR="004E2E3A" w:rsidRPr="004E2E3A" w:rsidRDefault="004E2E3A" w:rsidP="004E2E3A">
      <w:r w:rsidRPr="004E2E3A">
        <w:t>Thème d’année 2019-2020</w:t>
      </w:r>
      <w:r w:rsidR="00B43DD6">
        <w:t> : « </w:t>
      </w:r>
      <w:r w:rsidR="00A623E9">
        <w:t>Informer, s’informer</w:t>
      </w:r>
      <w:r w:rsidR="00B43DD6">
        <w:t> : regards critiques sur les mondes de la communication »</w:t>
      </w:r>
      <w:r w:rsidR="00B43DD6">
        <w:br/>
      </w:r>
      <w:r w:rsidR="00B43DD6" w:rsidRPr="004E2E3A">
        <w:t>Thème d’année 20</w:t>
      </w:r>
      <w:r w:rsidR="00B43DD6">
        <w:t>20</w:t>
      </w:r>
      <w:r w:rsidR="00B43DD6" w:rsidRPr="004E2E3A">
        <w:t>-202</w:t>
      </w:r>
      <w:r w:rsidR="00B43DD6">
        <w:t xml:space="preserve">1 (prolongé </w:t>
      </w:r>
      <w:r w:rsidR="00146720">
        <w:t>en 2022)</w:t>
      </w:r>
      <w:r w:rsidR="00B43DD6">
        <w:t> : « Être chrétien aujourd’hui ? »</w:t>
      </w:r>
    </w:p>
    <w:p w14:paraId="391605F2" w14:textId="77777777" w:rsidR="004E2E3A" w:rsidRPr="004E2E3A" w:rsidRDefault="004E2E3A" w:rsidP="004E2E3A">
      <w:r w:rsidRPr="004E2E3A">
        <w:t>Info sur l’association : </w:t>
      </w:r>
      <w:hyperlink r:id="rId10" w:history="1">
        <w:r w:rsidRPr="004E2E3A">
          <w:rPr>
            <w:rStyle w:val="Collegamentoipertestuale"/>
          </w:rPr>
          <w:t>http://www.aci-org.net</w:t>
        </w:r>
      </w:hyperlink>
    </w:p>
    <w:p w14:paraId="746DCE46" w14:textId="77777777" w:rsidR="004E2E3A" w:rsidRPr="004E2E3A" w:rsidRDefault="004E2E3A" w:rsidP="004E2E3A"/>
    <w:sectPr w:rsidR="004E2E3A" w:rsidRPr="004E2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3A"/>
    <w:rsid w:val="00146720"/>
    <w:rsid w:val="00353784"/>
    <w:rsid w:val="004E2E3A"/>
    <w:rsid w:val="00804EB0"/>
    <w:rsid w:val="00A6182E"/>
    <w:rsid w:val="00A623E9"/>
    <w:rsid w:val="00B43DD6"/>
    <w:rsid w:val="00B8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BAC54"/>
  <w15:docId w15:val="{DE6424FB-9164-9249-ACC7-A073B48E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E2E3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2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seny@yahoo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ci-org.ne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i.belgique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hdupriezbxl@gmail.com" TargetMode="External"/><Relationship Id="rId10" Type="http://schemas.openxmlformats.org/officeDocument/2006/relationships/hyperlink" Target="http://www.aci-org.net/" TargetMode="External"/><Relationship Id="rId4" Type="http://schemas.openxmlformats.org/officeDocument/2006/relationships/hyperlink" Target="mailto:isabelleseny@yahoo.fr" TargetMode="External"/><Relationship Id="rId9" Type="http://schemas.openxmlformats.org/officeDocument/2006/relationships/hyperlink" Target="mailto:animation@aci-org.ne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Seny</dc:creator>
  <cp:keywords/>
  <dc:description/>
  <cp:lastModifiedBy>paolo.navone29@gmail.com</cp:lastModifiedBy>
  <cp:revision>2</cp:revision>
  <dcterms:created xsi:type="dcterms:W3CDTF">2021-09-17T16:12:00Z</dcterms:created>
  <dcterms:modified xsi:type="dcterms:W3CDTF">2021-09-17T16:12:00Z</dcterms:modified>
</cp:coreProperties>
</file>